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D217A9" w14:textId="77777777" w:rsidR="00CB418B" w:rsidRDefault="00CB418B">
      <w:pPr>
        <w:jc w:val="right"/>
        <w:rPr>
          <w:rFonts w:ascii="Arial" w:hAnsi="Arial" w:cs="Arial"/>
          <w:sz w:val="22"/>
        </w:rPr>
      </w:pPr>
      <w:bookmarkStart w:id="0" w:name="_GoBack"/>
      <w:bookmarkEnd w:id="0"/>
      <w:r>
        <w:rPr>
          <w:rFonts w:ascii="Arial" w:hAnsi="Arial" w:cs="Arial"/>
          <w:sz w:val="22"/>
        </w:rPr>
        <w:t>#date DD MMM YYYY#</w:t>
      </w:r>
    </w:p>
    <w:p w14:paraId="76E287DB" w14:textId="77777777" w:rsidR="00CB418B" w:rsidRDefault="00CB418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B82D81D" w14:textId="77777777" w:rsidR="00CB418B" w:rsidRDefault="00F5288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#ll</w:t>
      </w:r>
      <w:r w:rsidR="00CB418B">
        <w:rPr>
          <w:rFonts w:ascii="Arial" w:hAnsi="Arial" w:cs="Arial"/>
        </w:rPr>
        <w:t>-name#</w:t>
      </w:r>
    </w:p>
    <w:p w14:paraId="15A9BE9C" w14:textId="77777777" w:rsidR="00CB418B" w:rsidRDefault="00CB418B">
      <w:pPr>
        <w:rPr>
          <w:rFonts w:ascii="Arial" w:hAnsi="Arial" w:cs="Arial"/>
        </w:rPr>
      </w:pPr>
      <w:r>
        <w:rPr>
          <w:rFonts w:ascii="Arial" w:hAnsi="Arial" w:cs="Arial"/>
        </w:rPr>
        <w:t>#</w:t>
      </w:r>
      <w:r w:rsidR="00F52882">
        <w:rPr>
          <w:rFonts w:ascii="Arial" w:hAnsi="Arial" w:cs="Arial"/>
        </w:rPr>
        <w:t>ll</w:t>
      </w:r>
      <w:r>
        <w:rPr>
          <w:rFonts w:ascii="Arial" w:hAnsi="Arial" w:cs="Arial"/>
        </w:rPr>
        <w:t>-address#</w:t>
      </w:r>
    </w:p>
    <w:p w14:paraId="2C0213B5" w14:textId="77777777" w:rsidR="00CB418B" w:rsidRDefault="00CB418B">
      <w:pPr>
        <w:rPr>
          <w:rFonts w:ascii="Arial" w:hAnsi="Arial" w:cs="Arial"/>
        </w:rPr>
      </w:pPr>
    </w:p>
    <w:p w14:paraId="66BAC099" w14:textId="77777777" w:rsidR="00CB418B" w:rsidRDefault="00CB418B">
      <w:pPr>
        <w:rPr>
          <w:rFonts w:ascii="Arial" w:hAnsi="Arial" w:cs="Arial"/>
        </w:rPr>
      </w:pPr>
    </w:p>
    <w:p w14:paraId="257B901D" w14:textId="77777777" w:rsidR="00CB418B" w:rsidRDefault="00F52882">
      <w:pPr>
        <w:rPr>
          <w:rFonts w:ascii="Arial" w:hAnsi="Arial" w:cs="Arial"/>
        </w:rPr>
      </w:pPr>
      <w:r>
        <w:rPr>
          <w:rFonts w:ascii="Arial" w:hAnsi="Arial" w:cs="Arial"/>
        </w:rPr>
        <w:t>Dear #ll</w:t>
      </w:r>
      <w:r w:rsidR="00CB418B">
        <w:rPr>
          <w:rFonts w:ascii="Arial" w:hAnsi="Arial" w:cs="Arial"/>
        </w:rPr>
        <w:t>-salutation#,</w:t>
      </w:r>
    </w:p>
    <w:p w14:paraId="10547CE8" w14:textId="77777777" w:rsidR="00CB418B" w:rsidRDefault="00CB418B">
      <w:pPr>
        <w:rPr>
          <w:rFonts w:ascii="Arial" w:hAnsi="Arial" w:cs="Arial"/>
        </w:rPr>
      </w:pPr>
    </w:p>
    <w:p w14:paraId="144897FE" w14:textId="77777777" w:rsidR="00C95DD6" w:rsidRDefault="00B61E2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To ensure funds due to you are routed swiftly and correctly to your bank, </w:t>
      </w:r>
      <w:r w:rsidR="00AA0F1F">
        <w:rPr>
          <w:rFonts w:ascii="Arial" w:hAnsi="Arial" w:cs="Arial"/>
        </w:rPr>
        <w:t>p</w:t>
      </w:r>
      <w:r w:rsidR="00C95DD6">
        <w:rPr>
          <w:rFonts w:ascii="Arial" w:hAnsi="Arial" w:cs="Arial"/>
        </w:rPr>
        <w:t xml:space="preserve">lease could you check the details </w:t>
      </w:r>
      <w:r>
        <w:rPr>
          <w:rFonts w:ascii="Arial" w:hAnsi="Arial" w:cs="Arial"/>
        </w:rPr>
        <w:t xml:space="preserve">below </w:t>
      </w:r>
      <w:r w:rsidR="00C95DD6">
        <w:rPr>
          <w:rFonts w:ascii="Arial" w:hAnsi="Arial" w:cs="Arial"/>
        </w:rPr>
        <w:t>and inform us of any discrepancies.</w:t>
      </w:r>
    </w:p>
    <w:p w14:paraId="3FFB983B" w14:textId="77777777" w:rsidR="00C95DD6" w:rsidRDefault="00C95DD6">
      <w:pPr>
        <w:rPr>
          <w:rFonts w:ascii="Arial" w:hAnsi="Arial" w:cs="Arial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226"/>
        <w:gridCol w:w="7763"/>
      </w:tblGrid>
      <w:tr w:rsidR="00C95DD6" w:rsidRPr="00462A3A" w14:paraId="636E13B5" w14:textId="77777777" w:rsidTr="00462A3A">
        <w:tc>
          <w:tcPr>
            <w:tcW w:w="1468" w:type="pct"/>
            <w:shd w:val="clear" w:color="auto" w:fill="auto"/>
          </w:tcPr>
          <w:p w14:paraId="320BE8AD" w14:textId="77777777" w:rsidR="00C95DD6" w:rsidRPr="00462A3A" w:rsidRDefault="00C95DD6">
            <w:pPr>
              <w:rPr>
                <w:rFonts w:ascii="Arial" w:hAnsi="Arial" w:cs="Arial"/>
                <w:sz w:val="20"/>
              </w:rPr>
            </w:pPr>
            <w:r w:rsidRPr="00462A3A">
              <w:rPr>
                <w:rFonts w:ascii="Arial" w:hAnsi="Arial" w:cs="Arial"/>
                <w:sz w:val="20"/>
              </w:rPr>
              <w:t>Bank name:</w:t>
            </w:r>
          </w:p>
        </w:tc>
        <w:tc>
          <w:tcPr>
            <w:tcW w:w="3532" w:type="pct"/>
            <w:shd w:val="clear" w:color="auto" w:fill="auto"/>
          </w:tcPr>
          <w:p w14:paraId="0DE9F524" w14:textId="77777777" w:rsidR="00C95DD6" w:rsidRPr="00462A3A" w:rsidRDefault="00C95DD6">
            <w:pPr>
              <w:rPr>
                <w:rFonts w:ascii="Arial" w:hAnsi="Arial" w:cs="Arial"/>
                <w:sz w:val="20"/>
              </w:rPr>
            </w:pPr>
            <w:r w:rsidRPr="00462A3A">
              <w:rPr>
                <w:rFonts w:ascii="Arial" w:hAnsi="Arial" w:cs="Arial"/>
                <w:sz w:val="20"/>
              </w:rPr>
              <w:t>#</w:t>
            </w:r>
            <w:r w:rsidR="00B61E2C" w:rsidRPr="00462A3A">
              <w:rPr>
                <w:rFonts w:ascii="Arial" w:hAnsi="Arial" w:cs="Arial"/>
                <w:sz w:val="20"/>
              </w:rPr>
              <w:t>ll</w:t>
            </w:r>
            <w:r w:rsidRPr="00462A3A">
              <w:rPr>
                <w:rFonts w:ascii="Arial" w:hAnsi="Arial" w:cs="Arial"/>
                <w:sz w:val="20"/>
              </w:rPr>
              <w:t>-bank-name#</w:t>
            </w:r>
          </w:p>
        </w:tc>
      </w:tr>
      <w:tr w:rsidR="00C95DD6" w:rsidRPr="00462A3A" w14:paraId="02143B90" w14:textId="77777777" w:rsidTr="00462A3A">
        <w:tc>
          <w:tcPr>
            <w:tcW w:w="1468" w:type="pct"/>
            <w:shd w:val="clear" w:color="auto" w:fill="auto"/>
          </w:tcPr>
          <w:p w14:paraId="10F6F859" w14:textId="77777777" w:rsidR="00C95DD6" w:rsidRPr="00462A3A" w:rsidRDefault="00C95DD6">
            <w:pPr>
              <w:rPr>
                <w:rFonts w:ascii="Arial" w:hAnsi="Arial" w:cs="Arial"/>
                <w:sz w:val="20"/>
              </w:rPr>
            </w:pPr>
            <w:r w:rsidRPr="00462A3A">
              <w:rPr>
                <w:rFonts w:ascii="Arial" w:hAnsi="Arial" w:cs="Arial"/>
                <w:sz w:val="20"/>
              </w:rPr>
              <w:t>Bank address:</w:t>
            </w:r>
          </w:p>
        </w:tc>
        <w:tc>
          <w:tcPr>
            <w:tcW w:w="3532" w:type="pct"/>
            <w:shd w:val="clear" w:color="auto" w:fill="auto"/>
          </w:tcPr>
          <w:p w14:paraId="6DA22FE4" w14:textId="77777777" w:rsidR="00C95DD6" w:rsidRPr="00462A3A" w:rsidRDefault="00C95DD6">
            <w:pPr>
              <w:rPr>
                <w:rFonts w:ascii="Arial" w:hAnsi="Arial" w:cs="Arial"/>
                <w:sz w:val="20"/>
              </w:rPr>
            </w:pPr>
            <w:r w:rsidRPr="00462A3A">
              <w:rPr>
                <w:rFonts w:ascii="Arial" w:hAnsi="Arial" w:cs="Arial"/>
                <w:sz w:val="20"/>
              </w:rPr>
              <w:t>#</w:t>
            </w:r>
            <w:r w:rsidR="00B61E2C" w:rsidRPr="00462A3A">
              <w:rPr>
                <w:rFonts w:ascii="Arial" w:hAnsi="Arial" w:cs="Arial"/>
                <w:sz w:val="20"/>
              </w:rPr>
              <w:t>ll</w:t>
            </w:r>
            <w:r w:rsidRPr="00462A3A">
              <w:rPr>
                <w:rFonts w:ascii="Arial" w:hAnsi="Arial" w:cs="Arial"/>
                <w:sz w:val="20"/>
              </w:rPr>
              <w:t>-bank-address#</w:t>
            </w:r>
          </w:p>
        </w:tc>
      </w:tr>
      <w:tr w:rsidR="00C95DD6" w:rsidRPr="00462A3A" w14:paraId="215745DA" w14:textId="77777777" w:rsidTr="00462A3A">
        <w:tc>
          <w:tcPr>
            <w:tcW w:w="1468" w:type="pct"/>
            <w:shd w:val="clear" w:color="auto" w:fill="auto"/>
          </w:tcPr>
          <w:p w14:paraId="5D3DAEFF" w14:textId="77777777" w:rsidR="00C95DD6" w:rsidRPr="00462A3A" w:rsidRDefault="00C95DD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32" w:type="pct"/>
            <w:shd w:val="clear" w:color="auto" w:fill="auto"/>
          </w:tcPr>
          <w:p w14:paraId="226F4282" w14:textId="77777777" w:rsidR="00C95DD6" w:rsidRPr="00462A3A" w:rsidRDefault="00C95DD6">
            <w:pPr>
              <w:rPr>
                <w:rFonts w:ascii="Arial" w:hAnsi="Arial" w:cs="Arial"/>
                <w:sz w:val="20"/>
              </w:rPr>
            </w:pPr>
          </w:p>
        </w:tc>
      </w:tr>
      <w:tr w:rsidR="00C95DD6" w:rsidRPr="00462A3A" w14:paraId="13FF85FF" w14:textId="77777777" w:rsidTr="00462A3A">
        <w:tc>
          <w:tcPr>
            <w:tcW w:w="1468" w:type="pct"/>
            <w:shd w:val="clear" w:color="auto" w:fill="auto"/>
          </w:tcPr>
          <w:p w14:paraId="2C1F80C2" w14:textId="77777777" w:rsidR="00C95DD6" w:rsidRPr="00462A3A" w:rsidRDefault="00C95DD6">
            <w:pPr>
              <w:rPr>
                <w:rFonts w:ascii="Arial" w:hAnsi="Arial" w:cs="Arial"/>
                <w:sz w:val="20"/>
              </w:rPr>
            </w:pPr>
            <w:r w:rsidRPr="00462A3A">
              <w:rPr>
                <w:rFonts w:ascii="Arial" w:hAnsi="Arial" w:cs="Arial"/>
                <w:sz w:val="20"/>
              </w:rPr>
              <w:t>Account name</w:t>
            </w:r>
          </w:p>
        </w:tc>
        <w:tc>
          <w:tcPr>
            <w:tcW w:w="3532" w:type="pct"/>
            <w:shd w:val="clear" w:color="auto" w:fill="auto"/>
          </w:tcPr>
          <w:p w14:paraId="4F9B4DAB" w14:textId="77777777" w:rsidR="00C95DD6" w:rsidRPr="00462A3A" w:rsidRDefault="00C95DD6">
            <w:pPr>
              <w:rPr>
                <w:rFonts w:ascii="Arial" w:hAnsi="Arial" w:cs="Arial"/>
                <w:sz w:val="20"/>
              </w:rPr>
            </w:pPr>
            <w:r w:rsidRPr="00462A3A">
              <w:rPr>
                <w:rFonts w:ascii="Arial" w:hAnsi="Arial" w:cs="Arial"/>
                <w:sz w:val="20"/>
              </w:rPr>
              <w:t>#</w:t>
            </w:r>
            <w:r w:rsidR="00B61E2C" w:rsidRPr="00462A3A">
              <w:rPr>
                <w:rFonts w:ascii="Arial" w:hAnsi="Arial" w:cs="Arial"/>
                <w:sz w:val="20"/>
              </w:rPr>
              <w:t>ll</w:t>
            </w:r>
            <w:r w:rsidRPr="00462A3A">
              <w:rPr>
                <w:rFonts w:ascii="Arial" w:hAnsi="Arial" w:cs="Arial"/>
                <w:sz w:val="20"/>
              </w:rPr>
              <w:t>-bank-accountname#</w:t>
            </w:r>
          </w:p>
        </w:tc>
      </w:tr>
      <w:tr w:rsidR="00C95DD6" w:rsidRPr="00462A3A" w14:paraId="5A743DE8" w14:textId="77777777" w:rsidTr="00462A3A">
        <w:tc>
          <w:tcPr>
            <w:tcW w:w="1468" w:type="pct"/>
            <w:shd w:val="clear" w:color="auto" w:fill="auto"/>
          </w:tcPr>
          <w:p w14:paraId="4CC43831" w14:textId="77777777" w:rsidR="00C95DD6" w:rsidRPr="00462A3A" w:rsidRDefault="00C95DD6">
            <w:pPr>
              <w:rPr>
                <w:rFonts w:ascii="Arial" w:hAnsi="Arial" w:cs="Arial"/>
                <w:sz w:val="20"/>
              </w:rPr>
            </w:pPr>
            <w:r w:rsidRPr="00462A3A">
              <w:rPr>
                <w:rFonts w:ascii="Arial" w:hAnsi="Arial" w:cs="Arial"/>
                <w:sz w:val="20"/>
              </w:rPr>
              <w:t>Sort code</w:t>
            </w:r>
          </w:p>
        </w:tc>
        <w:tc>
          <w:tcPr>
            <w:tcW w:w="3532" w:type="pct"/>
            <w:shd w:val="clear" w:color="auto" w:fill="auto"/>
          </w:tcPr>
          <w:p w14:paraId="1EAC7E41" w14:textId="77777777" w:rsidR="00C95DD6" w:rsidRPr="00462A3A" w:rsidRDefault="00C95DD6">
            <w:pPr>
              <w:rPr>
                <w:rFonts w:ascii="Arial" w:hAnsi="Arial" w:cs="Arial"/>
                <w:sz w:val="20"/>
              </w:rPr>
            </w:pPr>
            <w:r w:rsidRPr="00462A3A">
              <w:rPr>
                <w:rFonts w:ascii="Arial" w:hAnsi="Arial" w:cs="Arial"/>
                <w:sz w:val="20"/>
              </w:rPr>
              <w:t>#</w:t>
            </w:r>
            <w:r w:rsidR="00B61E2C" w:rsidRPr="00462A3A">
              <w:rPr>
                <w:rFonts w:ascii="Arial" w:hAnsi="Arial" w:cs="Arial"/>
                <w:sz w:val="20"/>
              </w:rPr>
              <w:t>ll</w:t>
            </w:r>
            <w:r w:rsidRPr="00462A3A">
              <w:rPr>
                <w:rFonts w:ascii="Arial" w:hAnsi="Arial" w:cs="Arial"/>
                <w:sz w:val="20"/>
              </w:rPr>
              <w:t>-bank-sortcode#</w:t>
            </w:r>
          </w:p>
        </w:tc>
      </w:tr>
      <w:tr w:rsidR="00C95DD6" w:rsidRPr="00462A3A" w14:paraId="0D91C981" w14:textId="77777777" w:rsidTr="00462A3A">
        <w:tc>
          <w:tcPr>
            <w:tcW w:w="1468" w:type="pct"/>
            <w:shd w:val="clear" w:color="auto" w:fill="auto"/>
          </w:tcPr>
          <w:p w14:paraId="3877D342" w14:textId="77777777" w:rsidR="00C95DD6" w:rsidRPr="00462A3A" w:rsidRDefault="00C95DD6">
            <w:pPr>
              <w:rPr>
                <w:rFonts w:ascii="Arial" w:hAnsi="Arial" w:cs="Arial"/>
                <w:sz w:val="20"/>
              </w:rPr>
            </w:pPr>
            <w:r w:rsidRPr="00462A3A">
              <w:rPr>
                <w:rFonts w:ascii="Arial" w:hAnsi="Arial" w:cs="Arial"/>
                <w:sz w:val="20"/>
              </w:rPr>
              <w:t>Account number</w:t>
            </w:r>
          </w:p>
        </w:tc>
        <w:tc>
          <w:tcPr>
            <w:tcW w:w="3532" w:type="pct"/>
            <w:shd w:val="clear" w:color="auto" w:fill="auto"/>
          </w:tcPr>
          <w:p w14:paraId="67F06CFB" w14:textId="77777777" w:rsidR="00C95DD6" w:rsidRPr="00462A3A" w:rsidRDefault="00C95DD6">
            <w:pPr>
              <w:rPr>
                <w:rFonts w:ascii="Arial" w:hAnsi="Arial" w:cs="Arial"/>
                <w:sz w:val="20"/>
              </w:rPr>
            </w:pPr>
            <w:r w:rsidRPr="00462A3A">
              <w:rPr>
                <w:rFonts w:ascii="Arial" w:hAnsi="Arial" w:cs="Arial"/>
                <w:sz w:val="20"/>
              </w:rPr>
              <w:t>#</w:t>
            </w:r>
            <w:r w:rsidR="00B61E2C" w:rsidRPr="00462A3A">
              <w:rPr>
                <w:rFonts w:ascii="Arial" w:hAnsi="Arial" w:cs="Arial"/>
                <w:sz w:val="20"/>
              </w:rPr>
              <w:t>ll</w:t>
            </w:r>
            <w:r w:rsidRPr="00462A3A">
              <w:rPr>
                <w:rFonts w:ascii="Arial" w:hAnsi="Arial" w:cs="Arial"/>
                <w:sz w:val="20"/>
              </w:rPr>
              <w:t>-bank-accountno#</w:t>
            </w:r>
          </w:p>
        </w:tc>
      </w:tr>
      <w:tr w:rsidR="00C95DD6" w:rsidRPr="00462A3A" w14:paraId="2142678D" w14:textId="77777777" w:rsidTr="00462A3A">
        <w:tc>
          <w:tcPr>
            <w:tcW w:w="1468" w:type="pct"/>
            <w:shd w:val="clear" w:color="auto" w:fill="auto"/>
          </w:tcPr>
          <w:p w14:paraId="2CEC180E" w14:textId="77777777" w:rsidR="00C95DD6" w:rsidRPr="00462A3A" w:rsidRDefault="00C95DD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32" w:type="pct"/>
            <w:shd w:val="clear" w:color="auto" w:fill="auto"/>
          </w:tcPr>
          <w:p w14:paraId="7863A1C8" w14:textId="77777777" w:rsidR="00C95DD6" w:rsidRPr="00462A3A" w:rsidRDefault="00C95DD6">
            <w:pPr>
              <w:rPr>
                <w:rFonts w:ascii="Arial" w:hAnsi="Arial" w:cs="Arial"/>
                <w:sz w:val="20"/>
              </w:rPr>
            </w:pPr>
          </w:p>
        </w:tc>
      </w:tr>
      <w:tr w:rsidR="00C95DD6" w:rsidRPr="00462A3A" w14:paraId="66F1922B" w14:textId="77777777" w:rsidTr="00462A3A">
        <w:tc>
          <w:tcPr>
            <w:tcW w:w="1468" w:type="pct"/>
            <w:shd w:val="clear" w:color="auto" w:fill="auto"/>
          </w:tcPr>
          <w:p w14:paraId="0B8B434C" w14:textId="77777777" w:rsidR="00C95DD6" w:rsidRPr="00462A3A" w:rsidRDefault="00C95DD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32" w:type="pct"/>
            <w:shd w:val="clear" w:color="auto" w:fill="auto"/>
          </w:tcPr>
          <w:p w14:paraId="78A1817D" w14:textId="77777777" w:rsidR="00C95DD6" w:rsidRPr="00462A3A" w:rsidRDefault="00C95DD6">
            <w:pPr>
              <w:rPr>
                <w:rFonts w:ascii="Arial" w:hAnsi="Arial" w:cs="Arial"/>
                <w:sz w:val="20"/>
              </w:rPr>
            </w:pPr>
          </w:p>
        </w:tc>
      </w:tr>
      <w:tr w:rsidR="00C95DD6" w:rsidRPr="00462A3A" w14:paraId="102A571F" w14:textId="77777777" w:rsidTr="00462A3A">
        <w:tc>
          <w:tcPr>
            <w:tcW w:w="1468" w:type="pct"/>
            <w:shd w:val="clear" w:color="auto" w:fill="auto"/>
          </w:tcPr>
          <w:p w14:paraId="5C815BE7" w14:textId="77777777" w:rsidR="00C95DD6" w:rsidRPr="00462A3A" w:rsidRDefault="00C95DD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32" w:type="pct"/>
            <w:shd w:val="clear" w:color="auto" w:fill="auto"/>
          </w:tcPr>
          <w:p w14:paraId="69AF966A" w14:textId="77777777" w:rsidR="00C95DD6" w:rsidRPr="00462A3A" w:rsidRDefault="00C95DD6">
            <w:pPr>
              <w:rPr>
                <w:rFonts w:ascii="Arial" w:hAnsi="Arial" w:cs="Arial"/>
                <w:sz w:val="20"/>
              </w:rPr>
            </w:pPr>
          </w:p>
        </w:tc>
      </w:tr>
    </w:tbl>
    <w:p w14:paraId="435D0858" w14:textId="77777777" w:rsidR="00CB418B" w:rsidRDefault="00CB418B">
      <w:pPr>
        <w:rPr>
          <w:rFonts w:ascii="Arial" w:hAnsi="Arial" w:cs="Arial"/>
        </w:rPr>
      </w:pPr>
    </w:p>
    <w:p w14:paraId="6315E7C4" w14:textId="77777777" w:rsidR="00CB418B" w:rsidRDefault="00CB418B">
      <w:pPr>
        <w:rPr>
          <w:rFonts w:ascii="Arial" w:hAnsi="Arial" w:cs="Arial"/>
        </w:rPr>
      </w:pPr>
    </w:p>
    <w:p w14:paraId="5A693533" w14:textId="77777777" w:rsidR="00CB418B" w:rsidRDefault="00CB418B">
      <w:pPr>
        <w:rPr>
          <w:rFonts w:ascii="Arial" w:hAnsi="Arial" w:cs="Arial"/>
        </w:rPr>
      </w:pPr>
      <w:r>
        <w:rPr>
          <w:rFonts w:ascii="Arial" w:hAnsi="Arial" w:cs="Arial"/>
        </w:rPr>
        <w:t xml:space="preserve">Yours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IF </w:instrTex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MERGEFIELD names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instrText>Mrs Hannah Allsop</w:instrTex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instrText xml:space="preserve">&lt;&gt; "" "sincerely" "faithfully"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sincerely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,</w:t>
      </w:r>
    </w:p>
    <w:p w14:paraId="112ACE0E" w14:textId="77777777" w:rsidR="00CB418B" w:rsidRDefault="00CB418B">
      <w:pPr>
        <w:rPr>
          <w:rFonts w:ascii="Arial" w:hAnsi="Arial" w:cs="Arial"/>
        </w:rPr>
      </w:pPr>
    </w:p>
    <w:p w14:paraId="322FB179" w14:textId="77777777" w:rsidR="00CB418B" w:rsidRDefault="00CB418B">
      <w:pPr>
        <w:rPr>
          <w:rFonts w:ascii="Arial" w:hAnsi="Arial" w:cs="Arial"/>
        </w:rPr>
      </w:pPr>
    </w:p>
    <w:p w14:paraId="6AB8463F" w14:textId="77777777" w:rsidR="00CB418B" w:rsidRDefault="00CB418B">
      <w:r>
        <w:rPr>
          <w:rFonts w:ascii="Arial" w:hAnsi="Arial" w:cs="Arial"/>
        </w:rPr>
        <w:t>#signature#</w:t>
      </w:r>
    </w:p>
    <w:sectPr w:rsidR="00CB418B">
      <w:headerReference w:type="default" r:id="rId6"/>
      <w:footerReference w:type="default" r:id="rId7"/>
      <w:pgSz w:w="11907" w:h="16840" w:code="9"/>
      <w:pgMar w:top="2552" w:right="567" w:bottom="794" w:left="567" w:header="709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80470C" w14:textId="77777777" w:rsidR="00462A3A" w:rsidRDefault="00462A3A">
      <w:r>
        <w:separator/>
      </w:r>
    </w:p>
  </w:endnote>
  <w:endnote w:type="continuationSeparator" w:id="0">
    <w:p w14:paraId="137022C2" w14:textId="77777777" w:rsidR="00462A3A" w:rsidRDefault="00462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62700D" w14:textId="77777777" w:rsidR="00CB418B" w:rsidRDefault="00CB418B">
    <w:pPr>
      <w:pStyle w:val="Footer"/>
      <w:pBdr>
        <w:top w:val="single" w:sz="4" w:space="1" w:color="auto"/>
      </w:pBdr>
      <w:jc w:val="center"/>
      <w:rPr>
        <w:rFonts w:ascii="Arial" w:hAnsi="Arial" w:cs="Arial"/>
        <w:color w:val="808080"/>
        <w:spacing w:val="80"/>
      </w:rPr>
    </w:pP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Residential  Sales  </w:t>
    </w: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 Lettings  </w:t>
    </w: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Commercial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6BD02E" w14:textId="77777777" w:rsidR="00462A3A" w:rsidRDefault="00462A3A">
      <w:r>
        <w:separator/>
      </w:r>
    </w:p>
  </w:footnote>
  <w:footnote w:type="continuationSeparator" w:id="0">
    <w:p w14:paraId="04A760B2" w14:textId="77777777" w:rsidR="00462A3A" w:rsidRDefault="00462A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E5D820" w14:textId="312E4627" w:rsidR="00CB418B" w:rsidRDefault="00E50788">
    <w:pPr>
      <w:pStyle w:val="Header"/>
      <w:rPr>
        <w:rFonts w:ascii="Arial" w:hAnsi="Arial" w:cs="Arial"/>
        <w:b/>
        <w:bCs/>
        <w:sz w:val="28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876F6D4" wp14:editId="6E9A514F">
              <wp:simplePos x="0" y="0"/>
              <wp:positionH relativeFrom="column">
                <wp:posOffset>4605655</wp:posOffset>
              </wp:positionH>
              <wp:positionV relativeFrom="paragraph">
                <wp:posOffset>10160</wp:posOffset>
              </wp:positionV>
              <wp:extent cx="2286000" cy="1143000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1143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60474E" w14:textId="77777777" w:rsidR="00CB418B" w:rsidRDefault="00CB418B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22"/>
                            </w:rPr>
                            <w:t>Apple Estate Agents</w:t>
                          </w:r>
                        </w:p>
                        <w:p w14:paraId="7E9C788A" w14:textId="77777777" w:rsidR="00CB418B" w:rsidRDefault="00CB418B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Genesys House</w:t>
                          </w:r>
                        </w:p>
                        <w:p w14:paraId="53C9340D" w14:textId="77777777" w:rsidR="00CB418B" w:rsidRDefault="00CB418B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smartTag w:uri="urn:schemas-microsoft-com:office:smarttags" w:element="Street">
                            <w:smartTag w:uri="urn:schemas-microsoft-com:office:smarttags" w:element="date">
                              <w:r>
                                <w:rPr>
                                  <w:rFonts w:ascii="Arial" w:hAnsi="Arial" w:cs="Arial"/>
                                  <w:sz w:val="22"/>
                                </w:rPr>
                                <w:t>Sandbeck Way</w:t>
                              </w:r>
                            </w:smartTag>
                          </w:smartTag>
                        </w:p>
                        <w:p w14:paraId="68DEC28B" w14:textId="77777777" w:rsidR="00CB418B" w:rsidRDefault="00CB418B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Wetherby</w:t>
                          </w:r>
                        </w:p>
                        <w:p w14:paraId="44DA36F2" w14:textId="77777777" w:rsidR="00CB418B" w:rsidRDefault="00CB418B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LS22 7DN</w:t>
                          </w:r>
                        </w:p>
                        <w:p w14:paraId="027AC3B3" w14:textId="77777777" w:rsidR="00CB418B" w:rsidRDefault="00CB418B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0870 744 2679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76F6D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62.65pt;margin-top:.8pt;width:180pt;height:90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" stroked="f">
              <v:textbox>
                <w:txbxContent>
                  <w:p w14:paraId="6E60474E" w14:textId="77777777" w:rsidR="00CB418B" w:rsidRDefault="00CB418B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b/>
                        <w:bCs/>
                        <w:sz w:val="22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z w:val="22"/>
                      </w:rPr>
                      <w:t>Apple Estate Agents</w:t>
                    </w:r>
                  </w:p>
                  <w:p w14:paraId="7E9C788A" w14:textId="77777777" w:rsidR="00CB418B" w:rsidRDefault="00CB418B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Genesys House</w:t>
                    </w:r>
                  </w:p>
                  <w:p w14:paraId="53C9340D" w14:textId="77777777" w:rsidR="00CB418B" w:rsidRDefault="00CB418B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smartTag w:uri="urn:schemas-microsoft-com:office:smarttags" w:element="Street">
                      <w:smartTag w:uri="urn:schemas-microsoft-com:office:smarttags" w:element="date">
                        <w:r>
                          <w:rPr>
                            <w:rFonts w:ascii="Arial" w:hAnsi="Arial" w:cs="Arial"/>
                            <w:sz w:val="22"/>
                          </w:rPr>
                          <w:t>Sandbeck Way</w:t>
                        </w:r>
                      </w:smartTag>
                    </w:smartTag>
                  </w:p>
                  <w:p w14:paraId="68DEC28B" w14:textId="77777777" w:rsidR="00CB418B" w:rsidRDefault="00CB418B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Wetherby</w:t>
                    </w:r>
                  </w:p>
                  <w:p w14:paraId="44DA36F2" w14:textId="77777777" w:rsidR="00CB418B" w:rsidRDefault="00CB418B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LS22 7DN</w:t>
                    </w:r>
                  </w:p>
                  <w:p w14:paraId="027AC3B3" w14:textId="77777777" w:rsidR="00CB418B" w:rsidRDefault="00CB418B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</w:pPr>
                    <w:r>
                      <w:rPr>
                        <w:rFonts w:ascii="Arial" w:hAnsi="Arial" w:cs="Arial"/>
                        <w:sz w:val="22"/>
                      </w:rPr>
                      <w:t>0870 744 2679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6E7FE95" wp14:editId="1C78F28F">
              <wp:simplePos x="0" y="0"/>
              <wp:positionH relativeFrom="column">
                <wp:posOffset>833755</wp:posOffset>
              </wp:positionH>
              <wp:positionV relativeFrom="paragraph">
                <wp:posOffset>124460</wp:posOffset>
              </wp:positionV>
              <wp:extent cx="1943100" cy="68580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F64CD2" w14:textId="77777777" w:rsidR="00CB418B" w:rsidRDefault="00CB418B">
                          <w:pPr>
                            <w:pStyle w:val="Heading1"/>
                          </w:pPr>
                          <w:r>
                            <w:t>Apple</w:t>
                          </w:r>
                        </w:p>
                        <w:p w14:paraId="6EEDFADD" w14:textId="77777777" w:rsidR="00CB418B" w:rsidRDefault="00CB418B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Estate Agents</w:t>
                          </w:r>
                        </w:p>
                        <w:p w14:paraId="3ABDE3AD" w14:textId="77777777" w:rsidR="00CB418B" w:rsidRDefault="00CB418B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6E7FE95" id="Text Box 2" o:spid="_x0000_s1027" type="#_x0000_t202" style="position:absolute;margin-left:65.65pt;margin-top:9.8pt;width:153pt;height:5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" filled="f" stroked="f">
              <v:textbox>
                <w:txbxContent>
                  <w:p w14:paraId="67F64CD2" w14:textId="77777777" w:rsidR="00CB418B" w:rsidRDefault="00CB418B">
                    <w:pPr>
                      <w:pStyle w:val="Heading1"/>
                    </w:pPr>
                    <w:r>
                      <w:t>Apple</w:t>
                    </w:r>
                  </w:p>
                  <w:p w14:paraId="6EEDFADD" w14:textId="77777777" w:rsidR="00CB418B" w:rsidRDefault="00CB418B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Estate Agents</w:t>
                    </w:r>
                  </w:p>
                  <w:p w14:paraId="3ABDE3AD" w14:textId="77777777" w:rsidR="00CB418B" w:rsidRDefault="00CB418B"/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 wp14:anchorId="5D1E4C41" wp14:editId="1ACFFB9D">
          <wp:extent cx="818515" cy="925195"/>
          <wp:effectExtent l="0" t="0" r="0" b="0"/>
          <wp:docPr id="1" name="Picture 1" descr="app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ppl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925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18B"/>
    <w:rsid w:val="00462A3A"/>
    <w:rsid w:val="00AA0F1F"/>
    <w:rsid w:val="00B61E2C"/>
    <w:rsid w:val="00C95DD6"/>
    <w:rsid w:val="00CB418B"/>
    <w:rsid w:val="00E50788"/>
    <w:rsid w:val="00E5085C"/>
    <w:rsid w:val="00F52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date"/>
  <w:shapeDefaults>
    <o:shapedefaults v:ext="edit" spidmax="3074"/>
    <o:shapelayout v:ext="edit">
      <o:idmap v:ext="edit" data="1"/>
    </o:shapelayout>
  </w:shapeDefaults>
  <w:decimalSymbol w:val="."/>
  <w:listSeparator w:val=","/>
  <w14:docId w14:val="19D813A7"/>
  <w15:chartTrackingRefBased/>
  <w15:docId w15:val="{DD198717-A5BB-40F6-8D4D-1FDCB3185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C95D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dc:description/>
  <cp:lastModifiedBy>Paul</cp:lastModifiedBy>
  <cp:revision>2</cp:revision>
  <cp:lastPrinted>1601-01-01T00:00:00Z</cp:lastPrinted>
  <dcterms:created xsi:type="dcterms:W3CDTF">2018-07-06T13:34:00Z</dcterms:created>
  <dcterms:modified xsi:type="dcterms:W3CDTF">2018-07-06T13:34:00Z</dcterms:modified>
</cp:coreProperties>
</file>